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7035EA" w:rsidRDefault="007035EA">
      <w:pPr>
        <w:rPr>
          <w:b/>
          <w:sz w:val="44"/>
        </w:rPr>
      </w:pPr>
      <w:r w:rsidRPr="007035EA">
        <w:rPr>
          <w:b/>
          <w:sz w:val="44"/>
        </w:rPr>
        <w:t xml:space="preserve">Movie </w:t>
      </w:r>
      <w:r w:rsidR="00747A92">
        <w:rPr>
          <w:b/>
          <w:sz w:val="44"/>
        </w:rPr>
        <w:t>Review – Writing Assignment</w:t>
      </w:r>
    </w:p>
    <w:p w:rsidR="007035EA" w:rsidRDefault="007035EA" w:rsidP="007035EA">
      <w:pPr>
        <w:pBdr>
          <w:bottom w:val="single" w:sz="4" w:space="1" w:color="auto"/>
        </w:pBdr>
        <w:rPr>
          <w:b/>
          <w:sz w:val="20"/>
        </w:rPr>
      </w:pPr>
      <w:r w:rsidRPr="007035EA">
        <w:rPr>
          <w:b/>
          <w:i/>
          <w:sz w:val="20"/>
        </w:rPr>
        <w:t>Pleasantville</w:t>
      </w:r>
      <w:r w:rsidRPr="007035EA">
        <w:rPr>
          <w:b/>
          <w:sz w:val="20"/>
        </w:rPr>
        <w:t xml:space="preserve"> – Dir. Gary Ross</w:t>
      </w:r>
    </w:p>
    <w:p w:rsidR="007035EA" w:rsidRDefault="007035EA">
      <w:pPr>
        <w:rPr>
          <w:b/>
          <w:sz w:val="20"/>
        </w:rPr>
      </w:pPr>
    </w:p>
    <w:p w:rsidR="007035EA" w:rsidRDefault="007035EA">
      <w:pPr>
        <w:rPr>
          <w:b/>
          <w:sz w:val="20"/>
        </w:rPr>
      </w:pPr>
    </w:p>
    <w:p w:rsidR="007035EA" w:rsidRDefault="00747A92">
      <w:r>
        <w:rPr>
          <w:b/>
          <w:u w:val="single"/>
        </w:rPr>
        <w:t>1</w:t>
      </w:r>
      <w:r w:rsidRPr="00747A92">
        <w:rPr>
          <w:b/>
          <w:u w:val="single"/>
          <w:vertAlign w:val="superscript"/>
        </w:rPr>
        <w:t>st</w:t>
      </w:r>
      <w:r>
        <w:rPr>
          <w:b/>
          <w:u w:val="single"/>
        </w:rPr>
        <w:t xml:space="preserve"> </w:t>
      </w:r>
      <w:r w:rsidR="007035EA" w:rsidRPr="007035EA">
        <w:rPr>
          <w:b/>
          <w:u w:val="single"/>
        </w:rPr>
        <w:t>Objective:</w:t>
      </w:r>
      <w:r w:rsidR="007035EA">
        <w:t xml:space="preserve"> </w:t>
      </w:r>
      <w:r>
        <w:t xml:space="preserve"> </w:t>
      </w:r>
      <w:r w:rsidR="007035EA">
        <w:t xml:space="preserve">After discussing the relationship between Cinematic Elements, Theatrical Elements and Literary Elements </w:t>
      </w:r>
      <w:r>
        <w:t xml:space="preserve">in class </w:t>
      </w:r>
      <w:r w:rsidR="007035EA">
        <w:t xml:space="preserve">– write </w:t>
      </w:r>
      <w:r w:rsidR="00641410">
        <w:t>a</w:t>
      </w:r>
      <w:r w:rsidR="007035EA">
        <w:t xml:space="preserve"> critical essay </w:t>
      </w:r>
      <w:r>
        <w:t>about</w:t>
      </w:r>
      <w:r w:rsidR="007035EA">
        <w:t xml:space="preserve"> the</w:t>
      </w:r>
      <w:r>
        <w:t xml:space="preserve"> techniques Gary Ross</w:t>
      </w:r>
      <w:r w:rsidR="007035EA">
        <w:t xml:space="preserve"> present</w:t>
      </w:r>
      <w:r>
        <w:t>s</w:t>
      </w:r>
      <w:r w:rsidR="007035EA">
        <w:t xml:space="preserve"> in </w:t>
      </w:r>
      <w:r>
        <w:t>his</w:t>
      </w:r>
      <w:r w:rsidR="007035EA">
        <w:t xml:space="preserve"> movie</w:t>
      </w:r>
      <w:r>
        <w:t>,</w:t>
      </w:r>
      <w:r w:rsidR="007035EA">
        <w:t xml:space="preserve"> </w:t>
      </w:r>
      <w:r w:rsidR="007035EA" w:rsidRPr="007035EA">
        <w:rPr>
          <w:i/>
        </w:rPr>
        <w:t>Pleasantville</w:t>
      </w:r>
      <w:r>
        <w:t>.</w:t>
      </w:r>
    </w:p>
    <w:p w:rsidR="00747A92" w:rsidRDefault="00747A92"/>
    <w:p w:rsidR="00747A92" w:rsidRDefault="00747A92">
      <w:r w:rsidRPr="00747A92">
        <w:rPr>
          <w:b/>
          <w:u w:val="single"/>
        </w:rPr>
        <w:t>2</w:t>
      </w:r>
      <w:r w:rsidRPr="00747A92">
        <w:rPr>
          <w:b/>
          <w:u w:val="single"/>
          <w:vertAlign w:val="superscript"/>
        </w:rPr>
        <w:t>nd</w:t>
      </w:r>
      <w:r w:rsidRPr="00747A92">
        <w:rPr>
          <w:b/>
          <w:u w:val="single"/>
        </w:rPr>
        <w:t xml:space="preserve"> Objective:</w:t>
      </w:r>
      <w:r>
        <w:t xml:space="preserve"> Review and edit your critical essay with help from your peers, and then start working it into a movie review.</w:t>
      </w:r>
    </w:p>
    <w:p w:rsidR="00747A92" w:rsidRDefault="00747A92"/>
    <w:p w:rsidR="007035EA" w:rsidRDefault="007035EA">
      <w:r>
        <w:t>*Pay attention! I just gave you a big hint for your thesis! It should say something about the</w:t>
      </w:r>
      <w:r w:rsidR="005E1F7B">
        <w:t xml:space="preserve"> major </w:t>
      </w:r>
      <w:r w:rsidR="00747A92">
        <w:t xml:space="preserve">techniques, plus </w:t>
      </w:r>
      <w:r w:rsidR="00641410">
        <w:t>HOW</w:t>
      </w:r>
      <w:r w:rsidR="005E1F7B">
        <w:t xml:space="preserve"> </w:t>
      </w:r>
      <w:r w:rsidR="00747A92">
        <w:t xml:space="preserve">and </w:t>
      </w:r>
      <w:r w:rsidR="00641410">
        <w:t>WHY</w:t>
      </w:r>
      <w:r w:rsidR="00747A92">
        <w:t xml:space="preserve"> </w:t>
      </w:r>
      <w:r w:rsidR="005E1F7B">
        <w:t xml:space="preserve">they </w:t>
      </w:r>
      <w:r w:rsidR="00747A92">
        <w:t>were</w:t>
      </w:r>
      <w:r w:rsidR="005E1F7B">
        <w:t xml:space="preserve"> presented!</w:t>
      </w:r>
    </w:p>
    <w:p w:rsidR="005E1F7B" w:rsidRDefault="005E1F7B"/>
    <w:p w:rsidR="005E1F7B" w:rsidRPr="005E1F7B" w:rsidRDefault="005E1F7B">
      <w:pPr>
        <w:rPr>
          <w:b/>
          <w:u w:val="single"/>
        </w:rPr>
      </w:pPr>
      <w:r w:rsidRPr="005E1F7B">
        <w:rPr>
          <w:b/>
          <w:u w:val="single"/>
        </w:rPr>
        <w:t>Evaluation:</w:t>
      </w:r>
    </w:p>
    <w:p w:rsidR="005E1F7B" w:rsidRDefault="005E1F7B"/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Formal essay</w:t>
      </w:r>
      <w:r>
        <w:t xml:space="preserve"> – so full MLA format!!! Essays without a Works Cited page will not be </w:t>
      </w:r>
      <w:r w:rsidR="00641410">
        <w:t>accepted</w:t>
      </w:r>
      <w:r>
        <w:t>.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Thesis</w:t>
      </w:r>
      <w:r>
        <w:t xml:space="preserve"> – make sure it is clear and specific.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Active writing</w:t>
      </w:r>
      <w:r>
        <w:t xml:space="preserve"> – focus on the </w:t>
      </w:r>
      <w:r w:rsidR="00641410">
        <w:t>director;</w:t>
      </w:r>
      <w:r>
        <w:t xml:space="preserve"> avoid the verb “to be.”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Connections</w:t>
      </w:r>
      <w:r>
        <w:t xml:space="preserve"> – general connections are not good enough! You have to </w:t>
      </w:r>
      <w:r w:rsidR="00A21587">
        <w:t>discuss the techniques and explain WHY the director chose them</w:t>
      </w:r>
      <w:r>
        <w:t>.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 xml:space="preserve">Meaning </w:t>
      </w:r>
      <w:r>
        <w:t xml:space="preserve">– </w:t>
      </w:r>
      <w:r w:rsidR="00747A92">
        <w:t xml:space="preserve">Do not summarize. </w:t>
      </w:r>
      <w:r>
        <w:t>Do not point out the obvious. Go for the meaning behind the scenes.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Conclusion</w:t>
      </w:r>
      <w:r>
        <w:t xml:space="preserve"> – makes sure you re-state your argument, sum up your ideas and close with something creative (no cheesy one-liners.)</w:t>
      </w:r>
    </w:p>
    <w:p w:rsidR="00747A92" w:rsidRDefault="00747A92" w:rsidP="00747A92">
      <w:pPr>
        <w:pStyle w:val="ListParagraph"/>
      </w:pPr>
    </w:p>
    <w:p w:rsidR="00747A92" w:rsidRDefault="00747A92" w:rsidP="00747A92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Movie Review</w:t>
      </w:r>
      <w:r>
        <w:t xml:space="preserve"> – needs to be more entertaining, yet grammatically correct!</w:t>
      </w:r>
    </w:p>
    <w:p w:rsidR="00747A92" w:rsidRDefault="00747A92" w:rsidP="005E1F7B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Title and Lead</w:t>
      </w:r>
      <w:r>
        <w:t xml:space="preserve"> – how do you grab my attention?</w:t>
      </w:r>
    </w:p>
    <w:p w:rsidR="00747A92" w:rsidRDefault="00747A92" w:rsidP="005E1F7B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Writing</w:t>
      </w:r>
      <w:r>
        <w:t xml:space="preserve"> – more voice, more personality, </w:t>
      </w:r>
      <w:r w:rsidR="00A21587">
        <w:t>more you!</w:t>
      </w:r>
    </w:p>
    <w:p w:rsidR="00A21587" w:rsidRDefault="00A21587" w:rsidP="005E1F7B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Criticize</w:t>
      </w:r>
      <w:r>
        <w:t xml:space="preserve"> – can you talk about the best parts (or the worst parts) without giving away the ending?</w:t>
      </w:r>
    </w:p>
    <w:p w:rsidR="00A21587" w:rsidRDefault="00A21587" w:rsidP="005E1F7B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Conclusion</w:t>
      </w:r>
      <w:r>
        <w:t xml:space="preserve"> – ending on a high note (or a low one), can be comparative! Make it punchy!</w:t>
      </w:r>
    </w:p>
    <w:p w:rsidR="005E1F7B" w:rsidRDefault="005E1F7B" w:rsidP="005E1F7B"/>
    <w:p w:rsidR="00695A3E" w:rsidRDefault="00695A3E" w:rsidP="005E1F7B"/>
    <w:p w:rsidR="005E1F7B" w:rsidRPr="00695A3E" w:rsidRDefault="00695A3E" w:rsidP="00695A3E">
      <w:pPr>
        <w:jc w:val="center"/>
        <w:rPr>
          <w:color w:val="FF0000"/>
        </w:rPr>
      </w:pPr>
      <w:r w:rsidRPr="00695A3E">
        <w:rPr>
          <w:color w:val="FF0000"/>
        </w:rPr>
        <w:t>ESSAY DUE DATE: ___________________________________</w:t>
      </w:r>
    </w:p>
    <w:p w:rsidR="00695A3E" w:rsidRDefault="00695A3E" w:rsidP="005E1F7B"/>
    <w:p w:rsidR="00695A3E" w:rsidRPr="00786456" w:rsidRDefault="00786456" w:rsidP="00786456">
      <w:pPr>
        <w:jc w:val="center"/>
        <w:rPr>
          <w:color w:val="FF0000"/>
        </w:rPr>
      </w:pPr>
      <w:r w:rsidRPr="00786456">
        <w:rPr>
          <w:color w:val="FF0000"/>
        </w:rPr>
        <w:t>MOVIE REVIEW DUE DATE: __________________________________</w:t>
      </w:r>
    </w:p>
    <w:sectPr w:rsidR="00695A3E" w:rsidRPr="00786456" w:rsidSect="003D35B2">
      <w:footerReference w:type="default" r:id="rId7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5EA" w:rsidRDefault="007035EA" w:rsidP="007035EA">
      <w:r>
        <w:separator/>
      </w:r>
    </w:p>
  </w:endnote>
  <w:endnote w:type="continuationSeparator" w:id="0">
    <w:p w:rsidR="007035EA" w:rsidRDefault="007035EA" w:rsidP="0070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EA" w:rsidRDefault="007035EA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November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5EA" w:rsidRDefault="007035EA" w:rsidP="007035EA">
      <w:r>
        <w:separator/>
      </w:r>
    </w:p>
  </w:footnote>
  <w:footnote w:type="continuationSeparator" w:id="0">
    <w:p w:rsidR="007035EA" w:rsidRDefault="007035EA" w:rsidP="00703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D48"/>
    <w:multiLevelType w:val="hybridMultilevel"/>
    <w:tmpl w:val="135CEDA6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5EA"/>
    <w:rsid w:val="003D35B2"/>
    <w:rsid w:val="004449A4"/>
    <w:rsid w:val="004813BB"/>
    <w:rsid w:val="004B4B3D"/>
    <w:rsid w:val="005E1F7B"/>
    <w:rsid w:val="00641410"/>
    <w:rsid w:val="00695A3E"/>
    <w:rsid w:val="007035EA"/>
    <w:rsid w:val="00747A92"/>
    <w:rsid w:val="00786456"/>
    <w:rsid w:val="008C5C1B"/>
    <w:rsid w:val="00A21587"/>
    <w:rsid w:val="00CA5CC9"/>
    <w:rsid w:val="00F46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035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5EA"/>
  </w:style>
  <w:style w:type="paragraph" w:styleId="Footer">
    <w:name w:val="footer"/>
    <w:basedOn w:val="Normal"/>
    <w:link w:val="FooterChar"/>
    <w:uiPriority w:val="99"/>
    <w:semiHidden/>
    <w:unhideWhenUsed/>
    <w:rsid w:val="007035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35EA"/>
  </w:style>
  <w:style w:type="paragraph" w:styleId="BalloonText">
    <w:name w:val="Balloon Text"/>
    <w:basedOn w:val="Normal"/>
    <w:link w:val="BalloonTextChar"/>
    <w:uiPriority w:val="99"/>
    <w:semiHidden/>
    <w:unhideWhenUsed/>
    <w:rsid w:val="007035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5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1F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5</cp:revision>
  <cp:lastPrinted>2010-12-03T13:34:00Z</cp:lastPrinted>
  <dcterms:created xsi:type="dcterms:W3CDTF">2010-11-15T12:43:00Z</dcterms:created>
  <dcterms:modified xsi:type="dcterms:W3CDTF">2010-12-03T13:35:00Z</dcterms:modified>
</cp:coreProperties>
</file>